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A2091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3722B33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EEBB3F2" w14:textId="2187BBD6" w:rsidR="00E05B5C" w:rsidRPr="00B820A8" w:rsidRDefault="00E05B5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E30AE7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</w:t>
      </w:r>
      <w:r w:rsidR="00B820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820A8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4</w:t>
      </w:r>
      <w:bookmarkStart w:id="0" w:name="_GoBack"/>
      <w:bookmarkEnd w:id="0"/>
    </w:p>
    <w:p w14:paraId="13632BCD" w14:textId="77777777" w:rsidR="00E05B5C" w:rsidRPr="00E30AE7" w:rsidRDefault="00E05B5C" w:rsidP="00E05B5C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5E9405A0" w14:textId="77777777" w:rsidR="00E05B5C" w:rsidRPr="00E30AE7" w:rsidRDefault="00E05B5C" w:rsidP="00E05B5C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FA8C721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38EC2E6E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57BE0C19" w14:textId="77777777" w:rsidR="00E05B5C" w:rsidRPr="00E30AE7" w:rsidRDefault="00E05B5C" w:rsidP="00E05B5C">
      <w:pPr>
        <w:spacing w:after="29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E308A1" w14:textId="77777777" w:rsidR="00E05B5C" w:rsidRPr="00E30AE7" w:rsidRDefault="00E05B5C" w:rsidP="00E05B5C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10CED166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943DF6A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BDEC989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E6796A" w14:textId="77777777" w:rsidR="00E05B5C" w:rsidRPr="00E30AE7" w:rsidRDefault="00E05B5C" w:rsidP="00E05B5C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10CCC00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EFDBA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21CA9353" w14:textId="06E2691E" w:rsidR="00E05B5C" w:rsidRPr="00E30AE7" w:rsidRDefault="00E05B5C" w:rsidP="00D449B9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14:paraId="7DFAFC96" w14:textId="535ADC95" w:rsidR="00A47BB1" w:rsidRDefault="00E05B5C" w:rsidP="00D449B9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14:paraId="16CED45B" w14:textId="76EE6EE9" w:rsidR="008F6B87" w:rsidRDefault="008F6B87" w:rsidP="008F6B87">
      <w:pPr>
        <w:pStyle w:val="aff1"/>
        <w:spacing w:before="0" w:beforeAutospacing="0" w:after="0" w:afterAutospacing="0"/>
        <w:jc w:val="center"/>
      </w:pPr>
      <w:r w:rsidRPr="008B025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6BFEC8A" wp14:editId="6BE2610B">
                <wp:simplePos x="0" y="0"/>
                <wp:positionH relativeFrom="margin">
                  <wp:posOffset>0</wp:posOffset>
                </wp:positionH>
                <wp:positionV relativeFrom="margin">
                  <wp:posOffset>3668395</wp:posOffset>
                </wp:positionV>
                <wp:extent cx="6215277" cy="1876713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215277" cy="1876713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A33AE2" w14:textId="77777777" w:rsidR="008F6B87" w:rsidRDefault="008F6B87" w:rsidP="008F6B87">
                            <w:pPr>
                              <w:pStyle w:val="af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FEC8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288.85pt;width:489.4pt;height:147.75pt;rotation:-45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" o:allowincell="f" filled="f" stroked="f">
                <v:stroke joinstyle="round"/>
                <o:lock v:ext="edit" shapetype="t"/>
                <v:textbox>
                  <w:txbxContent>
                    <w:p w14:paraId="7AA33AE2" w14:textId="77777777" w:rsidR="008F6B87" w:rsidRDefault="008F6B87" w:rsidP="008F6B87">
                      <w:pPr>
                        <w:pStyle w:val="aff1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A6497">
        <w:t>гарантирует</w:t>
      </w:r>
      <w:r w:rsidR="006A6497" w:rsidRPr="006A6497">
        <w:t>:</w:t>
      </w:r>
      <w:r w:rsidRPr="008F6B87">
        <w:rPr>
          <w:color w:val="C0C0C0"/>
          <w:sz w:val="72"/>
          <w:szCs w:val="72"/>
          <w14:textFill>
            <w14:solidFill>
              <w14:srgbClr w14:val="C0C0C0">
                <w14:alpha w14:val="50000"/>
              </w14:srgbClr>
            </w14:solidFill>
          </w14:textFill>
        </w:rPr>
        <w:t xml:space="preserve"> </w:t>
      </w:r>
    </w:p>
    <w:p w14:paraId="71AA725F" w14:textId="6052EF5A" w:rsidR="006A6497" w:rsidRDefault="006A6497" w:rsidP="00561F2C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68B5348C" w14:textId="77777777" w:rsidR="00DB1FE9" w:rsidRDefault="00DB1FE9" w:rsidP="00561F2C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6D979CEA" w14:textId="5B407DB0" w:rsidR="006A6497" w:rsidRDefault="006A6497" w:rsidP="0035773E">
      <w:pPr>
        <w:pStyle w:val="a7"/>
        <w:numPr>
          <w:ilvl w:val="0"/>
          <w:numId w:val="20"/>
        </w:num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A6497">
        <w:rPr>
          <w:rFonts w:ascii="Times New Roman" w:hAnsi="Times New Roman" w:cs="Times New Roman"/>
          <w:sz w:val="24"/>
          <w:szCs w:val="24"/>
        </w:rPr>
        <w:t xml:space="preserve">ыполнить </w:t>
      </w:r>
      <w:r w:rsidR="0035773E" w:rsidRPr="0035773E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35773E">
        <w:rPr>
          <w:rFonts w:ascii="Times New Roman" w:hAnsi="Times New Roman" w:cs="Times New Roman"/>
          <w:sz w:val="24"/>
          <w:szCs w:val="24"/>
        </w:rPr>
        <w:t xml:space="preserve">согласно п.3 и п.13 </w:t>
      </w:r>
      <w:r w:rsidR="0035773E" w:rsidRPr="0035773E">
        <w:rPr>
          <w:rFonts w:ascii="Times New Roman" w:hAnsi="Times New Roman" w:cs="Times New Roman"/>
          <w:sz w:val="24"/>
          <w:szCs w:val="24"/>
        </w:rPr>
        <w:t>технического задания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74E2778" w14:textId="69979F51" w:rsidR="006A6497" w:rsidRPr="006A6497" w:rsidRDefault="00DB1FE9" w:rsidP="006A6497">
      <w:pPr>
        <w:pStyle w:val="a7"/>
        <w:numPr>
          <w:ilvl w:val="0"/>
          <w:numId w:val="20"/>
        </w:num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A6497" w:rsidRPr="00DB1FE9">
        <w:rPr>
          <w:rFonts w:ascii="Times New Roman" w:hAnsi="Times New Roman" w:cs="Times New Roman"/>
          <w:sz w:val="24"/>
          <w:szCs w:val="24"/>
        </w:rPr>
        <w:t xml:space="preserve">рок поставки и установки </w:t>
      </w:r>
      <w:r>
        <w:rPr>
          <w:rFonts w:ascii="Times New Roman" w:hAnsi="Times New Roman" w:cs="Times New Roman"/>
          <w:sz w:val="24"/>
          <w:szCs w:val="24"/>
        </w:rPr>
        <w:t xml:space="preserve">рекламной крышной конструкции </w:t>
      </w:r>
      <w:r w:rsidR="006A6497" w:rsidRPr="00DB1FE9">
        <w:rPr>
          <w:rFonts w:ascii="Times New Roman" w:hAnsi="Times New Roman" w:cs="Times New Roman"/>
          <w:sz w:val="24"/>
          <w:szCs w:val="24"/>
        </w:rPr>
        <w:t>не будет превышать 30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предоплаты</w:t>
      </w:r>
      <w:r w:rsidRPr="00DB1FE9">
        <w:rPr>
          <w:rFonts w:ascii="Times New Roman" w:hAnsi="Times New Roman" w:cs="Times New Roman"/>
          <w:sz w:val="24"/>
          <w:szCs w:val="24"/>
        </w:rPr>
        <w:t>;</w:t>
      </w:r>
    </w:p>
    <w:p w14:paraId="78A11CA8" w14:textId="58F4C472" w:rsidR="006A6497" w:rsidRPr="006A6497" w:rsidRDefault="00DB1FE9" w:rsidP="006A6497">
      <w:pPr>
        <w:pStyle w:val="a7"/>
        <w:numPr>
          <w:ilvl w:val="0"/>
          <w:numId w:val="20"/>
        </w:num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 w:rsidRPr="00DB1FE9">
        <w:rPr>
          <w:rFonts w:ascii="Times New Roman" w:hAnsi="Times New Roman" w:cs="Times New Roman"/>
          <w:sz w:val="24"/>
          <w:szCs w:val="24"/>
        </w:rPr>
        <w:t xml:space="preserve">Срок </w:t>
      </w:r>
      <w:r w:rsidR="006A6497" w:rsidRPr="00DB1FE9">
        <w:rPr>
          <w:rFonts w:ascii="Times New Roman" w:hAnsi="Times New Roman" w:cs="Times New Roman"/>
          <w:sz w:val="24"/>
          <w:szCs w:val="24"/>
        </w:rPr>
        <w:t xml:space="preserve">гарантии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DB1F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поставляемое оборудование </w:t>
      </w:r>
      <w:r w:rsidR="006A6497" w:rsidRPr="00DB1FE9">
        <w:rPr>
          <w:rFonts w:ascii="Times New Roman" w:hAnsi="Times New Roman" w:cs="Times New Roman"/>
          <w:sz w:val="24"/>
          <w:szCs w:val="24"/>
        </w:rPr>
        <w:t>составляет не менее 12 месяцев</w:t>
      </w:r>
      <w:r>
        <w:rPr>
          <w:rFonts w:ascii="Times New Roman" w:hAnsi="Times New Roman" w:cs="Times New Roman"/>
          <w:sz w:val="24"/>
          <w:szCs w:val="24"/>
        </w:rPr>
        <w:t xml:space="preserve"> с момента сдачи в эксплуатацию.</w:t>
      </w:r>
    </w:p>
    <w:p w14:paraId="1EE4B7D8" w14:textId="77777777" w:rsidR="00D449B9" w:rsidRDefault="00D449B9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190DF7D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2A9A6C4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5194C35" w14:textId="61F4AD4F" w:rsidR="00E05B5C" w:rsidRPr="00E30AE7" w:rsidRDefault="00E05B5C" w:rsidP="00E05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14:paraId="468D7986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7BF594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7A88F7D1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9810F2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2BCF1637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941106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2123E985" w14:textId="2B1DF5BD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C24EBB" w14:textId="00B214AA" w:rsidR="003813B0" w:rsidRDefault="00874F38" w:rsidP="00874F38">
      <w:pPr>
        <w:spacing w:after="12"/>
        <w:rPr>
          <w:rFonts w:ascii="Times New Roman" w:eastAsia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>Место печати</w:t>
      </w:r>
    </w:p>
    <w:p w14:paraId="37E4F48B" w14:textId="740CDD3B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E713E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1BE0A" w14:textId="77777777" w:rsidR="008E0606" w:rsidRDefault="008E0606">
      <w:pPr>
        <w:spacing w:after="0" w:line="240" w:lineRule="auto"/>
      </w:pPr>
      <w:r>
        <w:separator/>
      </w:r>
    </w:p>
  </w:endnote>
  <w:endnote w:type="continuationSeparator" w:id="0">
    <w:p w14:paraId="0CA24C1A" w14:textId="77777777" w:rsidR="008E0606" w:rsidRDefault="008E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5B61309F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A6497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0DC2429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B820A8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B762A" w14:textId="77777777" w:rsidR="008E0606" w:rsidRDefault="008E0606">
      <w:pPr>
        <w:spacing w:after="0" w:line="240" w:lineRule="auto"/>
      </w:pPr>
      <w:r>
        <w:separator/>
      </w:r>
    </w:p>
  </w:footnote>
  <w:footnote w:type="continuationSeparator" w:id="0">
    <w:p w14:paraId="30FBE0C6" w14:textId="77777777" w:rsidR="008E0606" w:rsidRDefault="008E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62698"/>
    <w:multiLevelType w:val="hybridMultilevel"/>
    <w:tmpl w:val="7944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5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8"/>
  </w:num>
  <w:num w:numId="4">
    <w:abstractNumId w:val="6"/>
  </w:num>
  <w:num w:numId="5">
    <w:abstractNumId w:val="2"/>
  </w:num>
  <w:num w:numId="6">
    <w:abstractNumId w:val="15"/>
  </w:num>
  <w:num w:numId="7">
    <w:abstractNumId w:val="5"/>
  </w:num>
  <w:num w:numId="8">
    <w:abstractNumId w:val="3"/>
  </w:num>
  <w:num w:numId="9">
    <w:abstractNumId w:val="4"/>
  </w:num>
  <w:num w:numId="10">
    <w:abstractNumId w:val="12"/>
  </w:num>
  <w:num w:numId="11">
    <w:abstractNumId w:val="19"/>
  </w:num>
  <w:num w:numId="12">
    <w:abstractNumId w:val="11"/>
  </w:num>
  <w:num w:numId="13">
    <w:abstractNumId w:val="7"/>
  </w:num>
  <w:num w:numId="14">
    <w:abstractNumId w:val="8"/>
  </w:num>
  <w:num w:numId="15">
    <w:abstractNumId w:val="16"/>
  </w:num>
  <w:num w:numId="16">
    <w:abstractNumId w:val="1"/>
  </w:num>
  <w:num w:numId="17">
    <w:abstractNumId w:val="14"/>
  </w:num>
  <w:num w:numId="18">
    <w:abstractNumId w:val="17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5773E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0D71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EF"/>
    <w:rsid w:val="006A6497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0606"/>
    <w:rsid w:val="008E485E"/>
    <w:rsid w:val="008E5DC0"/>
    <w:rsid w:val="008E65D8"/>
    <w:rsid w:val="008E6E84"/>
    <w:rsid w:val="008F0CA4"/>
    <w:rsid w:val="008F17F0"/>
    <w:rsid w:val="008F1AFE"/>
    <w:rsid w:val="008F6B87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613C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B599B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0A8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1FE9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1FC65-824B-475F-B49E-FD17AE58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9</cp:revision>
  <cp:lastPrinted>2024-10-02T06:37:00Z</cp:lastPrinted>
  <dcterms:created xsi:type="dcterms:W3CDTF">2024-02-19T05:34:00Z</dcterms:created>
  <dcterms:modified xsi:type="dcterms:W3CDTF">2024-10-03T09:24:00Z</dcterms:modified>
</cp:coreProperties>
</file>